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33F9C" w:rsidRPr="00FB7B63" w:rsidRDefault="009F4CB4">
      <w:pPr>
        <w:jc w:val="center"/>
        <w:rPr>
          <w:b/>
          <w:sz w:val="22"/>
          <w:szCs w:val="20"/>
        </w:rPr>
      </w:pPr>
      <w:r w:rsidRPr="00FB7B63">
        <w:rPr>
          <w:rFonts w:ascii="Arial" w:eastAsia="Arial" w:hAnsi="Arial" w:cs="Arial"/>
          <w:sz w:val="20"/>
          <w:szCs w:val="18"/>
        </w:rPr>
        <w:t>(</w:t>
      </w:r>
      <w:r w:rsidRPr="00FB7B63">
        <w:rPr>
          <w:rFonts w:ascii="Arial" w:eastAsia="Arial" w:hAnsi="Arial" w:cs="Arial"/>
          <w:b/>
          <w:sz w:val="20"/>
          <w:szCs w:val="18"/>
        </w:rPr>
        <w:t>PREFERENTEMENTE EN PAPEL MEMBRETADO)</w:t>
      </w:r>
    </w:p>
    <w:p w14:paraId="00000002" w14:textId="77777777" w:rsidR="00133F9C" w:rsidRPr="00FB7B63" w:rsidRDefault="00133F9C">
      <w:pPr>
        <w:rPr>
          <w:rFonts w:ascii="Arial" w:eastAsia="Arial" w:hAnsi="Arial" w:cs="Arial"/>
          <w:b/>
          <w:sz w:val="22"/>
          <w:szCs w:val="20"/>
        </w:rPr>
      </w:pPr>
    </w:p>
    <w:p w14:paraId="00000005" w14:textId="77777777" w:rsidR="00133F9C" w:rsidRPr="00FB7B63" w:rsidRDefault="00133F9C">
      <w:pPr>
        <w:rPr>
          <w:sz w:val="28"/>
        </w:rPr>
      </w:pPr>
    </w:p>
    <w:p w14:paraId="00000006" w14:textId="77777777" w:rsidR="00133F9C" w:rsidRPr="00FB7B63" w:rsidRDefault="009F4CB4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FB7B63">
        <w:rPr>
          <w:sz w:val="20"/>
          <w:szCs w:val="18"/>
        </w:rPr>
        <w:t xml:space="preserve">CARTA DE DECLARACIÓN DE INTERESES </w:t>
      </w:r>
    </w:p>
    <w:p w14:paraId="00000007" w14:textId="77777777" w:rsidR="00133F9C" w:rsidRPr="00FB7B63" w:rsidRDefault="00133F9C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133F9C" w:rsidRPr="00FB7B63" w:rsidRDefault="00133F9C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133F9C" w:rsidRPr="00FB7B63" w:rsidRDefault="009F4CB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FB7B63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133F9C" w:rsidRPr="00FB7B63" w:rsidRDefault="00133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bookmarkStart w:id="0" w:name="_heading=h.gjdgxs" w:colFirst="0" w:colLast="0"/>
      <w:bookmarkEnd w:id="0"/>
    </w:p>
    <w:p w14:paraId="0000000B" w14:textId="77777777" w:rsidR="00133F9C" w:rsidRPr="00FB7B63" w:rsidRDefault="00133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133F9C" w:rsidRPr="00FB7B63" w:rsidRDefault="009F4CB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FB7B63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133F9C" w:rsidRPr="00FB7B63" w:rsidRDefault="00133F9C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133F9C" w:rsidRPr="00FB7B63" w:rsidRDefault="009F4C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FB7B63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33F9C" w:rsidRPr="00FB7B63" w:rsidRDefault="009F4CB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FB7B63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33F9C" w:rsidRPr="00FB7B63" w:rsidRDefault="009F4CB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FB7B63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33F9C" w:rsidRPr="00FB7B63" w:rsidRDefault="009F4CB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FB7B63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4" w14:textId="77777777" w:rsidR="00133F9C" w:rsidRPr="00FB7B63" w:rsidRDefault="00133F9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20"/>
          <w:szCs w:val="18"/>
        </w:rPr>
      </w:pPr>
    </w:p>
    <w:p w14:paraId="00000016" w14:textId="77777777" w:rsidR="00133F9C" w:rsidRPr="00FB7B63" w:rsidRDefault="009F4CB4">
      <w:pPr>
        <w:pStyle w:val="Ttulo1"/>
        <w:jc w:val="center"/>
        <w:rPr>
          <w:sz w:val="22"/>
          <w:szCs w:val="18"/>
        </w:rPr>
      </w:pPr>
      <w:r w:rsidRPr="00FB7B63">
        <w:rPr>
          <w:sz w:val="22"/>
          <w:szCs w:val="18"/>
        </w:rPr>
        <w:t>A t e n t a m e n t e</w:t>
      </w:r>
    </w:p>
    <w:p w14:paraId="00000017" w14:textId="77777777" w:rsidR="00133F9C" w:rsidRPr="00FB7B63" w:rsidRDefault="00133F9C">
      <w:pPr>
        <w:rPr>
          <w:sz w:val="32"/>
        </w:rPr>
      </w:pPr>
    </w:p>
    <w:p w14:paraId="00000018" w14:textId="77777777" w:rsidR="00133F9C" w:rsidRPr="00FB7B63" w:rsidRDefault="009F4CB4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FB7B63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77777777" w:rsidR="00133F9C" w:rsidRPr="00FB7B63" w:rsidRDefault="009F4CB4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FB7B63">
        <w:rPr>
          <w:rFonts w:ascii="Arial" w:eastAsia="Arial" w:hAnsi="Arial" w:cs="Arial"/>
          <w:b/>
          <w:sz w:val="22"/>
          <w:szCs w:val="18"/>
        </w:rPr>
        <w:t>Representante o apoderado legal.</w:t>
      </w:r>
    </w:p>
    <w:p w14:paraId="0000001A" w14:textId="77777777" w:rsidR="00133F9C" w:rsidRPr="00FB7B63" w:rsidRDefault="00133F9C">
      <w:pPr>
        <w:rPr>
          <w:sz w:val="28"/>
        </w:rPr>
      </w:pPr>
    </w:p>
    <w:sectPr w:rsidR="00133F9C" w:rsidRPr="00FB7B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8603A" w14:textId="77777777" w:rsidR="00E21092" w:rsidRDefault="00E21092">
      <w:r>
        <w:separator/>
      </w:r>
    </w:p>
  </w:endnote>
  <w:endnote w:type="continuationSeparator" w:id="0">
    <w:p w14:paraId="444D4BD3" w14:textId="77777777" w:rsidR="00E21092" w:rsidRDefault="00E2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9D60D" w14:textId="77777777" w:rsidR="00AC40BD" w:rsidRDefault="00AC40B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33F9C" w:rsidRDefault="009F4CB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DCFEF" w14:textId="77777777" w:rsidR="00AC40BD" w:rsidRDefault="00AC40B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E0E37" w14:textId="77777777" w:rsidR="00E21092" w:rsidRDefault="00E21092">
      <w:r>
        <w:separator/>
      </w:r>
    </w:p>
  </w:footnote>
  <w:footnote w:type="continuationSeparator" w:id="0">
    <w:p w14:paraId="70C8A74E" w14:textId="77777777" w:rsidR="00E21092" w:rsidRDefault="00E21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3FFFC" w14:textId="77777777" w:rsidR="00AC40BD" w:rsidRDefault="00AC40B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33F9C" w:rsidRPr="00327083" w:rsidRDefault="009F4CB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327083">
      <w:rPr>
        <w:rFonts w:ascii="Arial" w:eastAsia="Cambria" w:hAnsi="Arial" w:cs="Arial"/>
        <w:b/>
        <w:color w:val="000000"/>
      </w:rPr>
      <w:t>ANEXO C</w:t>
    </w:r>
  </w:p>
  <w:p w14:paraId="0000001C" w14:textId="77777777" w:rsidR="00133F9C" w:rsidRPr="00327083" w:rsidRDefault="00133F9C">
    <w:pPr>
      <w:rPr>
        <w:rFonts w:ascii="Arial" w:eastAsia="Cambria" w:hAnsi="Arial" w:cs="Arial"/>
        <w:b/>
        <w:sz w:val="20"/>
        <w:szCs w:val="20"/>
      </w:rPr>
    </w:pPr>
  </w:p>
  <w:p w14:paraId="0000001D" w14:textId="77777777" w:rsidR="00133F9C" w:rsidRPr="00327083" w:rsidRDefault="009F4CB4">
    <w:pPr>
      <w:jc w:val="center"/>
      <w:rPr>
        <w:rFonts w:ascii="Arial" w:eastAsia="Cambria" w:hAnsi="Arial" w:cs="Arial"/>
        <w:b/>
        <w:sz w:val="20"/>
        <w:szCs w:val="20"/>
      </w:rPr>
    </w:pPr>
    <w:r w:rsidRPr="00327083">
      <w:rPr>
        <w:rFonts w:ascii="Arial" w:eastAsia="Cambria" w:hAnsi="Arial" w:cs="Arial"/>
        <w:b/>
        <w:sz w:val="20"/>
        <w:szCs w:val="20"/>
      </w:rPr>
      <w:t xml:space="preserve">INVITACIÓN MIXTA CON COTIZACIÓN DE TRES PROVEEDORES </w:t>
    </w:r>
  </w:p>
  <w:p w14:paraId="11E77F78" w14:textId="66F8B2F8" w:rsidR="00327083" w:rsidRDefault="00FB7B63">
    <w:pPr>
      <w:jc w:val="center"/>
      <w:rPr>
        <w:rFonts w:ascii="Arial" w:eastAsia="Cambria" w:hAnsi="Arial" w:cs="Arial"/>
        <w:b/>
        <w:sz w:val="20"/>
        <w:szCs w:val="20"/>
      </w:rPr>
    </w:pPr>
    <w:r>
      <w:rPr>
        <w:rFonts w:ascii="Arial" w:eastAsia="Cambria" w:hAnsi="Arial" w:cs="Arial"/>
        <w:b/>
        <w:sz w:val="20"/>
        <w:szCs w:val="20"/>
      </w:rPr>
      <w:t xml:space="preserve">No. </w:t>
    </w:r>
    <w:r>
      <w:rPr>
        <w:rFonts w:ascii="Arial" w:eastAsia="Cambria" w:hAnsi="Arial" w:cs="Arial"/>
        <w:b/>
        <w:sz w:val="20"/>
        <w:szCs w:val="20"/>
      </w:rPr>
      <w:t>M3E-49203</w:t>
    </w:r>
    <w:r w:rsidR="0074101F">
      <w:rPr>
        <w:rFonts w:ascii="Arial" w:eastAsia="Cambria" w:hAnsi="Arial" w:cs="Arial"/>
        <w:b/>
        <w:sz w:val="20"/>
        <w:szCs w:val="20"/>
      </w:rPr>
      <w:t>4</w:t>
    </w:r>
    <w:r w:rsidR="00327083">
      <w:rPr>
        <w:rFonts w:ascii="Arial" w:eastAsia="Cambria" w:hAnsi="Arial" w:cs="Arial"/>
        <w:b/>
        <w:sz w:val="20"/>
        <w:szCs w:val="20"/>
      </w:rPr>
      <w:t>24</w:t>
    </w:r>
    <w:r w:rsidR="00AC40BD">
      <w:rPr>
        <w:rFonts w:ascii="Arial" w:eastAsia="Cambria" w:hAnsi="Arial" w:cs="Arial"/>
        <w:b/>
        <w:sz w:val="20"/>
        <w:szCs w:val="20"/>
      </w:rPr>
      <w:t>-2</w:t>
    </w:r>
    <w:bookmarkStart w:id="1" w:name="_GoBack"/>
    <w:bookmarkEnd w:id="1"/>
    <w:r w:rsidR="009F4CB4" w:rsidRPr="00327083">
      <w:rPr>
        <w:rFonts w:ascii="Arial" w:eastAsia="Cambria" w:hAnsi="Arial" w:cs="Arial"/>
        <w:b/>
        <w:sz w:val="20"/>
        <w:szCs w:val="20"/>
      </w:rPr>
      <w:t xml:space="preserve"> PARA LA ADQUISICIÓN</w:t>
    </w:r>
  </w:p>
  <w:p w14:paraId="0000001E" w14:textId="7911C8ED" w:rsidR="00133F9C" w:rsidRPr="00327083" w:rsidRDefault="009F4CB4">
    <w:pPr>
      <w:jc w:val="center"/>
      <w:rPr>
        <w:rFonts w:ascii="Arial" w:eastAsia="Cambria" w:hAnsi="Arial" w:cs="Arial"/>
      </w:rPr>
    </w:pPr>
    <w:r w:rsidRPr="00327083">
      <w:rPr>
        <w:rFonts w:ascii="Arial" w:eastAsia="Cambria" w:hAnsi="Arial" w:cs="Arial"/>
        <w:b/>
        <w:sz w:val="20"/>
        <w:szCs w:val="20"/>
      </w:rPr>
      <w:t xml:space="preserve"> DE </w:t>
    </w:r>
    <w:r w:rsidR="00327083">
      <w:rPr>
        <w:rFonts w:ascii="Arial" w:eastAsia="Cambria" w:hAnsi="Arial" w:cs="Arial"/>
        <w:b/>
        <w:sz w:val="20"/>
        <w:szCs w:val="20"/>
      </w:rPr>
      <w:t>UTENSILIOS PARA EL SERVICIO DE ALIMENTACIÓN</w:t>
    </w:r>
  </w:p>
  <w:p w14:paraId="0000001F" w14:textId="77777777" w:rsidR="00133F9C" w:rsidRDefault="00133F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3F711C" w14:textId="77777777" w:rsidR="00AC40BD" w:rsidRDefault="00AC40B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A0E0D"/>
    <w:multiLevelType w:val="multilevel"/>
    <w:tmpl w:val="6D8E44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33F9C"/>
    <w:rsid w:val="00133F9C"/>
    <w:rsid w:val="001D1080"/>
    <w:rsid w:val="00327083"/>
    <w:rsid w:val="0074101F"/>
    <w:rsid w:val="009F4CB4"/>
    <w:rsid w:val="00AC40BD"/>
    <w:rsid w:val="00E21092"/>
    <w:rsid w:val="00FB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5</cp:revision>
  <dcterms:created xsi:type="dcterms:W3CDTF">2017-07-11T17:03:00Z</dcterms:created>
  <dcterms:modified xsi:type="dcterms:W3CDTF">2024-06-13T22:46:00Z</dcterms:modified>
</cp:coreProperties>
</file>